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099A5" w14:textId="62369BF9" w:rsidR="00F83797" w:rsidRPr="00F83797" w:rsidRDefault="00F83797" w:rsidP="00F8379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lang w:eastAsia="ar-SA"/>
        </w:rPr>
      </w:pPr>
      <w:r w:rsidRPr="00F83797">
        <w:rPr>
          <w:rFonts w:ascii="Times New Roman" w:eastAsia="Times New Roman" w:hAnsi="Times New Roman" w:cs="Times New Roman"/>
          <w:lang w:eastAsia="ar-SA"/>
        </w:rPr>
        <w:t>Приложение №</w:t>
      </w:r>
      <w:r w:rsidR="00AA3666">
        <w:rPr>
          <w:rFonts w:ascii="Times New Roman" w:eastAsia="Times New Roman" w:hAnsi="Times New Roman" w:cs="Times New Roman"/>
          <w:lang w:eastAsia="ar-SA"/>
        </w:rPr>
        <w:t>1</w:t>
      </w:r>
      <w:r w:rsidR="00AC4A51">
        <w:rPr>
          <w:rFonts w:ascii="Times New Roman" w:eastAsia="Times New Roman" w:hAnsi="Times New Roman" w:cs="Times New Roman"/>
          <w:lang w:eastAsia="ar-SA"/>
        </w:rPr>
        <w:t>0</w:t>
      </w:r>
      <w:bookmarkStart w:id="0" w:name="_GoBack"/>
      <w:bookmarkEnd w:id="0"/>
      <w:r w:rsidRPr="00F83797">
        <w:rPr>
          <w:rFonts w:ascii="Times New Roman" w:eastAsia="Times New Roman" w:hAnsi="Times New Roman" w:cs="Times New Roman"/>
          <w:lang w:eastAsia="ar-SA"/>
        </w:rPr>
        <w:t xml:space="preserve"> к Договору подряда №_________ от ______ 2023 г.</w:t>
      </w:r>
    </w:p>
    <w:p w14:paraId="5A0ABBB3" w14:textId="6C280781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83797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7777777" w:rsidR="001566F9" w:rsidRPr="00F83797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83797">
        <w:rPr>
          <w:rFonts w:ascii="Times New Roman" w:eastAsia="Times New Roman" w:hAnsi="Times New Roman" w:cs="Times New Roman"/>
          <w:sz w:val="24"/>
          <w:szCs w:val="24"/>
        </w:rPr>
        <w:t>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7" w14:textId="545E415E" w:rsidR="001566F9" w:rsidRPr="00364631" w:rsidRDefault="009474D6" w:rsidP="00364631">
      <w:pPr>
        <w:suppressAutoHyphens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364631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«ИРМЕТ» (ООО «ИРМЕТ»),</w:t>
      </w:r>
      <w:r w:rsidRPr="00364631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364631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364631">
        <w:rPr>
          <w:rFonts w:ascii="Times New Roman" w:hAnsi="Times New Roman" w:cs="Times New Roman"/>
          <w:sz w:val="24"/>
          <w:szCs w:val="24"/>
        </w:rPr>
        <w:t xml:space="preserve">, в лице директора </w:t>
      </w:r>
      <w:r w:rsidRPr="00364631">
        <w:rPr>
          <w:rFonts w:ascii="Times New Roman" w:hAnsi="Times New Roman" w:cs="Times New Roman"/>
          <w:b/>
          <w:sz w:val="24"/>
          <w:szCs w:val="24"/>
        </w:rPr>
        <w:t>Перфильева Александра Олеговича</w:t>
      </w:r>
      <w:r w:rsidRPr="00364631">
        <w:rPr>
          <w:rFonts w:ascii="Times New Roman" w:hAnsi="Times New Roman" w:cs="Times New Roman"/>
          <w:sz w:val="24"/>
          <w:szCs w:val="24"/>
        </w:rPr>
        <w:t>, действующего на основании Устава Общества и Решения единственного участника №18 от 30.06.2022г. с одной стороны и</w:t>
      </w:r>
      <w:r w:rsidRPr="0036463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</w:t>
      </w:r>
      <w:r w:rsidR="00364631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364631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364631">
        <w:rPr>
          <w:rFonts w:ascii="Times New Roman" w:hAnsi="Times New Roman" w:cs="Times New Roman"/>
          <w:b/>
          <w:sz w:val="24"/>
          <w:szCs w:val="24"/>
        </w:rPr>
        <w:t>«Подрядчик</w:t>
      </w:r>
      <w:r w:rsidRPr="00364631">
        <w:rPr>
          <w:rFonts w:ascii="Times New Roman" w:hAnsi="Times New Roman" w:cs="Times New Roman"/>
          <w:sz w:val="24"/>
          <w:szCs w:val="24"/>
        </w:rPr>
        <w:t xml:space="preserve">», в лице директора </w:t>
      </w:r>
      <w:r w:rsidRPr="00364631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="00364631" w:rsidRPr="0036463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</w:t>
      </w:r>
      <w:r w:rsidR="0036463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36463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 w:rsidR="00364631" w:rsidRPr="00364631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3646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36463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</w:t>
      </w:r>
      <w:r w:rsidR="001566F9" w:rsidRPr="00364631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="00220F22" w:rsidRPr="00364631">
        <w:rPr>
          <w:rFonts w:ascii="Times New Roman" w:eastAsia="Times New Roman" w:hAnsi="Times New Roman" w:cs="Times New Roman"/>
          <w:sz w:val="24"/>
          <w:szCs w:val="24"/>
        </w:rPr>
        <w:t xml:space="preserve"> вместе именуемые Стороны, заключили настоящее Соглашение к Договору о применении к отношениям Сторон по Договору следующих положений:</w:t>
      </w:r>
    </w:p>
    <w:p w14:paraId="2464AD9A" w14:textId="77777777" w:rsidR="00220F22" w:rsidRPr="00364631" w:rsidRDefault="00220F22" w:rsidP="00AA3666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before="120" w:after="0" w:line="276" w:lineRule="auto"/>
        <w:ind w:left="0" w:firstLine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364631">
        <w:rPr>
          <w:rFonts w:ascii="Times New Roman" w:hAnsi="Times New Roman" w:cs="Times New Roman"/>
          <w:sz w:val="24"/>
          <w:szCs w:val="24"/>
        </w:rPr>
        <w:t>Стороны,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364631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4564A12C" w14:textId="77777777" w:rsidR="00220F22" w:rsidRPr="00364631" w:rsidRDefault="00220F22" w:rsidP="00262092">
      <w:pPr>
        <w:widowControl w:val="0"/>
        <w:suppressAutoHyphens/>
        <w:autoSpaceDN w:val="0"/>
        <w:spacing w:after="0" w:line="276" w:lineRule="auto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64631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36463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364631" w:rsidRDefault="00220F22" w:rsidP="00262092">
      <w:pPr>
        <w:widowControl w:val="0"/>
        <w:suppressAutoHyphens/>
        <w:autoSpaceDN w:val="0"/>
        <w:spacing w:after="0" w:line="276" w:lineRule="auto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64631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1EE12AD1" w:rsidR="00220F22" w:rsidRPr="00364631" w:rsidRDefault="00220F22" w:rsidP="00262092">
      <w:pPr>
        <w:widowControl w:val="0"/>
        <w:suppressAutoHyphens/>
        <w:autoSpaceDN w:val="0"/>
        <w:spacing w:after="0" w:line="276" w:lineRule="auto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64631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9CF248F" w14:textId="77777777" w:rsidR="00220F22" w:rsidRPr="00364631" w:rsidRDefault="00220F22" w:rsidP="00364631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left="0" w:firstLine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4631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36463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364631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36463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6BE9F456" w14:textId="77777777" w:rsidR="00220F22" w:rsidRPr="00364631" w:rsidRDefault="00220F22" w:rsidP="00364631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76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64631">
        <w:rPr>
          <w:rFonts w:ascii="Times New Roman" w:hAnsi="Times New Roman" w:cs="Times New Roman"/>
          <w:sz w:val="24"/>
          <w:szCs w:val="24"/>
        </w:rPr>
        <w:t>Сторона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64631">
        <w:rPr>
          <w:rFonts w:ascii="Times New Roman" w:hAnsi="Times New Roman" w:cs="Times New Roman"/>
          <w:sz w:val="24"/>
          <w:szCs w:val="24"/>
        </w:rPr>
        <w:t>а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64631">
        <w:rPr>
          <w:rFonts w:ascii="Times New Roman" w:hAnsi="Times New Roman" w:cs="Times New Roman"/>
          <w:sz w:val="24"/>
          <w:szCs w:val="24"/>
        </w:rPr>
        <w:t>Контрагент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36463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6DBC279" w14:textId="77777777" w:rsidR="00220F22" w:rsidRPr="00364631" w:rsidRDefault="00220F22" w:rsidP="00364631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76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4631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FDDE8FA" w14:textId="77777777" w:rsidR="00220F22" w:rsidRPr="00364631" w:rsidRDefault="00220F22" w:rsidP="00364631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76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535240C" w14:textId="77777777" w:rsidR="00220F22" w:rsidRPr="00364631" w:rsidRDefault="00220F22" w:rsidP="00364631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76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364631">
        <w:rPr>
          <w:rFonts w:ascii="Times New Roman" w:hAnsi="Times New Roman" w:cs="Times New Roman"/>
          <w:sz w:val="24"/>
          <w:szCs w:val="24"/>
        </w:rPr>
        <w:t>выявленным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364631">
        <w:rPr>
          <w:rFonts w:ascii="Times New Roman" w:hAnsi="Times New Roman" w:cs="Times New Roman"/>
          <w:sz w:val="24"/>
          <w:szCs w:val="24"/>
        </w:rPr>
        <w:t>м</w:t>
      </w:r>
      <w:r w:rsidRPr="0036463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EE15407" w14:textId="77777777" w:rsidR="00220F22" w:rsidRPr="00364631" w:rsidRDefault="00220F22" w:rsidP="00364631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76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4631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3EAB267" w14:textId="77777777" w:rsidR="00220F22" w:rsidRPr="00364631" w:rsidRDefault="00220F22" w:rsidP="00AA3666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ind w:left="0" w:firstLine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4631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A" w14:textId="2E13E528" w:rsidR="001566F9" w:rsidRPr="00364631" w:rsidRDefault="001566F9" w:rsidP="00364631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  <w:sz w:val="24"/>
          <w:szCs w:val="24"/>
        </w:rPr>
      </w:pPr>
      <w:r w:rsidRPr="00364631">
        <w:rPr>
          <w:i w:val="0"/>
          <w:color w:val="auto"/>
          <w:sz w:val="24"/>
          <w:szCs w:val="24"/>
        </w:rPr>
        <w:t>Подписи Сторон</w:t>
      </w:r>
    </w:p>
    <w:p w14:paraId="4C4AF3CA" w14:textId="77777777" w:rsidR="00364631" w:rsidRDefault="00364631" w:rsidP="00364631">
      <w:pPr>
        <w:pStyle w:val="a7"/>
        <w:spacing w:after="0"/>
        <w:ind w:left="360"/>
        <w:rPr>
          <w:i w:val="0"/>
          <w:color w:val="auto"/>
          <w:sz w:val="24"/>
          <w:szCs w:val="24"/>
        </w:rPr>
      </w:pPr>
    </w:p>
    <w:tbl>
      <w:tblPr>
        <w:tblpPr w:leftFromText="180" w:rightFromText="180" w:vertAnchor="text" w:horzAnchor="margin" w:tblpY="211"/>
        <w:tblW w:w="9639" w:type="dxa"/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364631" w:rsidRPr="00364631" w14:paraId="69604A6B" w14:textId="77777777" w:rsidTr="00A10494">
        <w:trPr>
          <w:trHeight w:val="1701"/>
        </w:trPr>
        <w:tc>
          <w:tcPr>
            <w:tcW w:w="4820" w:type="dxa"/>
          </w:tcPr>
          <w:p w14:paraId="2DBB6BF2" w14:textId="77777777" w:rsidR="00364631" w:rsidRPr="00364631" w:rsidRDefault="00364631" w:rsidP="00364631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4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A28F903" w14:textId="77777777" w:rsidR="00364631" w:rsidRPr="00364631" w:rsidRDefault="00364631" w:rsidP="00364631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0E59040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4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Директор</w:t>
            </w:r>
          </w:p>
          <w:p w14:paraId="61DBCEE0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4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ООО «ИРМЕТ»</w:t>
            </w:r>
          </w:p>
          <w:p w14:paraId="489C493B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EB23ED1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4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__________________ / А.О. Перфильев</w:t>
            </w:r>
          </w:p>
          <w:p w14:paraId="07209E5D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4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МП</w:t>
            </w:r>
          </w:p>
        </w:tc>
        <w:tc>
          <w:tcPr>
            <w:tcW w:w="4819" w:type="dxa"/>
          </w:tcPr>
          <w:p w14:paraId="0967FF60" w14:textId="77777777" w:rsidR="00364631" w:rsidRPr="00364631" w:rsidRDefault="00364631" w:rsidP="00364631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4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75BCB214" w14:textId="77777777" w:rsidR="00364631" w:rsidRPr="00364631" w:rsidRDefault="00364631" w:rsidP="00364631">
            <w:pPr>
              <w:widowControl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308AFE9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F516738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0F1A68F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18FA645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4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___________________ / ФИО</w:t>
            </w:r>
          </w:p>
          <w:p w14:paraId="5EEA9B9A" w14:textId="77777777" w:rsidR="00364631" w:rsidRPr="00364631" w:rsidRDefault="00364631" w:rsidP="0036463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4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МП</w:t>
            </w:r>
          </w:p>
        </w:tc>
      </w:tr>
    </w:tbl>
    <w:p w14:paraId="40565960" w14:textId="77777777" w:rsidR="00364631" w:rsidRPr="00364631" w:rsidRDefault="00364631" w:rsidP="00364631">
      <w:pPr>
        <w:pStyle w:val="a7"/>
        <w:spacing w:after="0"/>
        <w:ind w:left="360"/>
        <w:rPr>
          <w:i w:val="0"/>
          <w:color w:val="auto"/>
          <w:sz w:val="24"/>
          <w:szCs w:val="24"/>
        </w:rPr>
      </w:pPr>
    </w:p>
    <w:p w14:paraId="5A0ABC16" w14:textId="77777777" w:rsidR="003152A8" w:rsidRDefault="003152A8" w:rsidP="00364631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F8379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9E4BA" w14:textId="77777777" w:rsidR="00D90ACD" w:rsidRDefault="00D90ACD" w:rsidP="003152A8">
      <w:pPr>
        <w:spacing w:after="0" w:line="240" w:lineRule="auto"/>
      </w:pPr>
      <w:r>
        <w:separator/>
      </w:r>
    </w:p>
  </w:endnote>
  <w:endnote w:type="continuationSeparator" w:id="0">
    <w:p w14:paraId="50E52514" w14:textId="77777777" w:rsidR="00D90ACD" w:rsidRDefault="00D90AC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61D12" w14:textId="77777777" w:rsidR="00D90ACD" w:rsidRDefault="00D90ACD" w:rsidP="003152A8">
      <w:pPr>
        <w:spacing w:after="0" w:line="240" w:lineRule="auto"/>
      </w:pPr>
      <w:r>
        <w:separator/>
      </w:r>
    </w:p>
  </w:footnote>
  <w:footnote w:type="continuationSeparator" w:id="0">
    <w:p w14:paraId="0CAED68E" w14:textId="77777777" w:rsidR="00D90ACD" w:rsidRDefault="00D90ACD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0E96"/>
    <w:rsid w:val="000424D5"/>
    <w:rsid w:val="00061AC3"/>
    <w:rsid w:val="0006538F"/>
    <w:rsid w:val="000A7390"/>
    <w:rsid w:val="0015581D"/>
    <w:rsid w:val="001566F9"/>
    <w:rsid w:val="00207227"/>
    <w:rsid w:val="00220F22"/>
    <w:rsid w:val="00246775"/>
    <w:rsid w:val="00262092"/>
    <w:rsid w:val="002B7779"/>
    <w:rsid w:val="002D5FAE"/>
    <w:rsid w:val="003152A8"/>
    <w:rsid w:val="0033105E"/>
    <w:rsid w:val="00364631"/>
    <w:rsid w:val="005E28CD"/>
    <w:rsid w:val="00680DCE"/>
    <w:rsid w:val="006D210A"/>
    <w:rsid w:val="00736292"/>
    <w:rsid w:val="007C5CEE"/>
    <w:rsid w:val="00807D90"/>
    <w:rsid w:val="008F5DD0"/>
    <w:rsid w:val="009474D6"/>
    <w:rsid w:val="00967C53"/>
    <w:rsid w:val="009E1E1B"/>
    <w:rsid w:val="00A776B6"/>
    <w:rsid w:val="00A84968"/>
    <w:rsid w:val="00AA3666"/>
    <w:rsid w:val="00AC4A51"/>
    <w:rsid w:val="00AD7A9C"/>
    <w:rsid w:val="00B316D4"/>
    <w:rsid w:val="00BA0A6C"/>
    <w:rsid w:val="00BB444E"/>
    <w:rsid w:val="00CD47EE"/>
    <w:rsid w:val="00D0648D"/>
    <w:rsid w:val="00D336A7"/>
    <w:rsid w:val="00D37D99"/>
    <w:rsid w:val="00D77F5C"/>
    <w:rsid w:val="00D90ACD"/>
    <w:rsid w:val="00DA3C9F"/>
    <w:rsid w:val="00E204D8"/>
    <w:rsid w:val="00EC1D50"/>
    <w:rsid w:val="00F15436"/>
    <w:rsid w:val="00F8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20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0E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A185483-EC91-4B3E-B810-96806219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Kukartsev Denis</cp:lastModifiedBy>
  <cp:revision>6</cp:revision>
  <cp:lastPrinted>2023-07-06T01:59:00Z</cp:lastPrinted>
  <dcterms:created xsi:type="dcterms:W3CDTF">2023-07-31T06:54:00Z</dcterms:created>
  <dcterms:modified xsi:type="dcterms:W3CDTF">2023-08-01T06:14:00Z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